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840654">
        <w:rPr>
          <w:b/>
        </w:rPr>
        <w:t>BANDO N. 9</w:t>
      </w:r>
      <w:r w:rsidR="0015550C">
        <w:rPr>
          <w:b/>
        </w:rPr>
        <w:t xml:space="preserve"> – PROGETTO “</w:t>
      </w:r>
      <w:r w:rsidR="00840654">
        <w:rPr>
          <w:b/>
        </w:rPr>
        <w:t>PICCOLO YOGA</w:t>
      </w:r>
      <w:r w:rsidR="0015550C">
        <w:rPr>
          <w:b/>
        </w:rPr>
        <w:t xml:space="preserve">” ALUNNI </w:t>
      </w:r>
      <w:r w:rsidR="00840654">
        <w:rPr>
          <w:b/>
        </w:rPr>
        <w:t xml:space="preserve">CLASSI PRIME </w:t>
      </w:r>
      <w:r w:rsidR="0015550C">
        <w:rPr>
          <w:b/>
        </w:rPr>
        <w:t>SCUOLA</w:t>
      </w:r>
      <w:r w:rsidR="00A05D1B">
        <w:rPr>
          <w:b/>
        </w:rPr>
        <w:t xml:space="preserve"> PRIMARIA DI </w:t>
      </w:r>
      <w:r w:rsidR="00840654">
        <w:rPr>
          <w:b/>
        </w:rPr>
        <w:t>FORESO SPARSO</w:t>
      </w:r>
      <w:r w:rsidR="00A05D1B">
        <w:rPr>
          <w:b/>
        </w:rPr>
        <w:t xml:space="preserve"> A. S. 2021/2022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A63ACA">
        <w:t>previste: 2</w:t>
      </w:r>
      <w:r w:rsidR="00840654">
        <w:t>6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840654">
        <w:rPr>
          <w:u w:val="single"/>
        </w:rPr>
        <w:t>35,00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5550C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40654"/>
    <w:rsid w:val="008861E1"/>
    <w:rsid w:val="008B6A52"/>
    <w:rsid w:val="00911668"/>
    <w:rsid w:val="009F642D"/>
    <w:rsid w:val="00A05D1B"/>
    <w:rsid w:val="00A63ACA"/>
    <w:rsid w:val="00B4004B"/>
    <w:rsid w:val="00BA471B"/>
    <w:rsid w:val="00CB2C75"/>
    <w:rsid w:val="00D40F7D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9</cp:revision>
  <cp:lastPrinted>2022-01-29T11:22:00Z</cp:lastPrinted>
  <dcterms:created xsi:type="dcterms:W3CDTF">2019-12-17T11:48:00Z</dcterms:created>
  <dcterms:modified xsi:type="dcterms:W3CDTF">2022-01-29T11:23:00Z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