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2"/>
        <w:gridCol w:w="1397"/>
        <w:gridCol w:w="1560"/>
        <w:gridCol w:w="1544"/>
      </w:tblGrid>
      <w:tr w:rsidR="000740EA">
        <w:trPr>
          <w:trHeight w:val="791"/>
        </w:trPr>
        <w:tc>
          <w:tcPr>
            <w:tcW w:w="9888" w:type="dxa"/>
            <w:gridSpan w:val="6"/>
          </w:tcPr>
          <w:p w:rsidR="000740EA" w:rsidRDefault="00AC4EAA">
            <w:pPr>
              <w:pStyle w:val="TableParagraph"/>
              <w:spacing w:line="320" w:lineRule="exact"/>
              <w:ind w:left="263" w:right="55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GRIGLIA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GENERICA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GLOBALE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TITOLI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</w:p>
          <w:p w:rsidR="000740EA" w:rsidRDefault="00AC4EAA">
            <w:pPr>
              <w:pStyle w:val="TableParagraph"/>
              <w:spacing w:before="48"/>
              <w:ind w:left="57" w:right="5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ESPERTI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TUTOR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INTERNI/ESTERNI</w:t>
            </w:r>
          </w:p>
        </w:tc>
      </w:tr>
      <w:tr w:rsidR="000740EA">
        <w:trPr>
          <w:trHeight w:val="938"/>
        </w:trPr>
        <w:tc>
          <w:tcPr>
            <w:tcW w:w="5387" w:type="dxa"/>
            <w:gridSpan w:val="3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0740EA" w:rsidRDefault="00AC4EAA">
            <w:pPr>
              <w:pStyle w:val="TableParagraph"/>
              <w:spacing w:line="237" w:lineRule="auto"/>
              <w:ind w:left="229" w:right="182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riferimento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</w:p>
        </w:tc>
        <w:tc>
          <w:tcPr>
            <w:tcW w:w="1560" w:type="dxa"/>
          </w:tcPr>
          <w:p w:rsidR="000740EA" w:rsidRDefault="00AC4EAA">
            <w:pPr>
              <w:pStyle w:val="TableParagraph"/>
              <w:spacing w:before="75" w:line="276" w:lineRule="auto"/>
              <w:ind w:left="162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544" w:type="dxa"/>
          </w:tcPr>
          <w:p w:rsidR="000740EA" w:rsidRDefault="00AC4EAA">
            <w:pPr>
              <w:pStyle w:val="TableParagraph"/>
              <w:spacing w:before="75" w:line="276" w:lineRule="auto"/>
              <w:ind w:left="156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0740EA">
        <w:trPr>
          <w:trHeight w:val="1185"/>
        </w:trPr>
        <w:tc>
          <w:tcPr>
            <w:tcW w:w="5387" w:type="dxa"/>
            <w:gridSpan w:val="3"/>
          </w:tcPr>
          <w:p w:rsidR="000740EA" w:rsidRDefault="000740EA">
            <w:pPr>
              <w:pStyle w:val="TableParagraph"/>
              <w:spacing w:before="9"/>
              <w:rPr>
                <w:sz w:val="19"/>
              </w:rPr>
            </w:pPr>
          </w:p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L'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ISTRUZIONE,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FORMAZIONE</w:t>
            </w:r>
          </w:p>
          <w:p w:rsidR="000740EA" w:rsidRDefault="00AC4EAA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 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263"/>
        </w:trPr>
        <w:tc>
          <w:tcPr>
            <w:tcW w:w="3203" w:type="dxa"/>
            <w:vMerge w:val="restart"/>
          </w:tcPr>
          <w:p w:rsidR="000740EA" w:rsidRDefault="00AC4EAA">
            <w:pPr>
              <w:pStyle w:val="TableParagraph"/>
              <w:spacing w:before="180"/>
              <w:ind w:left="107" w:right="665"/>
              <w:rPr>
                <w:b/>
                <w:sz w:val="20"/>
              </w:rPr>
            </w:pPr>
            <w:r>
              <w:rPr>
                <w:b/>
                <w:sz w:val="20"/>
              </w:rPr>
              <w:t>A1.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  <w:p w:rsidR="000740EA" w:rsidRDefault="00AC4EA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(vecchio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magistrale)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266"/>
        </w:trPr>
        <w:tc>
          <w:tcPr>
            <w:tcW w:w="3203" w:type="dxa"/>
            <w:vMerge/>
            <w:tcBorders>
              <w:top w:val="nil"/>
            </w:tcBorders>
          </w:tcPr>
          <w:p w:rsidR="000740EA" w:rsidRDefault="000740E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263"/>
        </w:trPr>
        <w:tc>
          <w:tcPr>
            <w:tcW w:w="3203" w:type="dxa"/>
            <w:vMerge/>
            <w:tcBorders>
              <w:top w:val="nil"/>
            </w:tcBorders>
          </w:tcPr>
          <w:p w:rsidR="000740EA" w:rsidRDefault="000740E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263"/>
        </w:trPr>
        <w:tc>
          <w:tcPr>
            <w:tcW w:w="3203" w:type="dxa"/>
            <w:vMerge/>
            <w:tcBorders>
              <w:top w:val="nil"/>
            </w:tcBorders>
          </w:tcPr>
          <w:p w:rsidR="000740EA" w:rsidRDefault="000740E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265"/>
        </w:trPr>
        <w:tc>
          <w:tcPr>
            <w:tcW w:w="3203" w:type="dxa"/>
            <w:vMerge w:val="restart"/>
          </w:tcPr>
          <w:p w:rsidR="000740EA" w:rsidRDefault="00AC4EAA">
            <w:pPr>
              <w:pStyle w:val="TableParagraph"/>
              <w:ind w:left="107" w:right="665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  <w:p w:rsidR="000740EA" w:rsidRDefault="00AC4EA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(triennale,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263"/>
        </w:trPr>
        <w:tc>
          <w:tcPr>
            <w:tcW w:w="3203" w:type="dxa"/>
            <w:vMerge/>
            <w:tcBorders>
              <w:top w:val="nil"/>
            </w:tcBorders>
          </w:tcPr>
          <w:p w:rsidR="000740EA" w:rsidRDefault="000740E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264"/>
        </w:trPr>
        <w:tc>
          <w:tcPr>
            <w:tcW w:w="3203" w:type="dxa"/>
            <w:vMerge/>
            <w:tcBorders>
              <w:top w:val="nil"/>
            </w:tcBorders>
          </w:tcPr>
          <w:p w:rsidR="000740EA" w:rsidRDefault="000740E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794"/>
        </w:trPr>
        <w:tc>
          <w:tcPr>
            <w:tcW w:w="3203" w:type="dxa"/>
          </w:tcPr>
          <w:p w:rsidR="000740EA" w:rsidRDefault="00AC4EAA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</w:p>
          <w:p w:rsidR="000740EA" w:rsidRDefault="00AC4EAA">
            <w:pPr>
              <w:pStyle w:val="TableParagraph"/>
              <w:spacing w:before="5" w:line="264" w:lineRule="exact"/>
              <w:ind w:left="107" w:right="50"/>
              <w:rPr>
                <w:sz w:val="20"/>
              </w:rPr>
            </w:pPr>
            <w:r>
              <w:rPr>
                <w:b/>
                <w:sz w:val="20"/>
              </w:rPr>
              <w:t>ALLA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A1 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A2)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2"/>
              <w:rPr>
                <w:sz w:val="23"/>
              </w:rPr>
            </w:pPr>
          </w:p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793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76" w:lineRule="auto"/>
              <w:ind w:left="107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A4.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RICERCA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</w:p>
          <w:p w:rsidR="000740EA" w:rsidRDefault="00AC4EA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11"/>
            </w:pPr>
          </w:p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966"/>
        </w:trPr>
        <w:tc>
          <w:tcPr>
            <w:tcW w:w="3203" w:type="dxa"/>
          </w:tcPr>
          <w:p w:rsidR="000740EA" w:rsidRDefault="00AC4EAA">
            <w:pPr>
              <w:pStyle w:val="TableParagraph"/>
              <w:spacing w:before="106" w:line="276" w:lineRule="auto"/>
              <w:ind w:left="107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A5.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 II LIVELLO ATTINENTE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4"/>
              <w:rPr>
                <w:sz w:val="32"/>
              </w:rPr>
            </w:pPr>
          </w:p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1024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73" w:lineRule="auto"/>
              <w:ind w:left="107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A6.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</w:p>
          <w:p w:rsidR="000740EA" w:rsidRDefault="00AC4EAA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:rsidR="000740EA" w:rsidRDefault="00AC4EA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A5)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11"/>
            </w:pPr>
          </w:p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952"/>
        </w:trPr>
        <w:tc>
          <w:tcPr>
            <w:tcW w:w="5387" w:type="dxa"/>
            <w:gridSpan w:val="3"/>
          </w:tcPr>
          <w:p w:rsidR="000740EA" w:rsidRDefault="000740EA">
            <w:pPr>
              <w:pStyle w:val="TableParagraph"/>
              <w:spacing w:before="10"/>
              <w:rPr>
                <w:sz w:val="19"/>
              </w:rPr>
            </w:pPr>
          </w:p>
          <w:p w:rsidR="000740EA" w:rsidRDefault="00AC4E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CERTIFICAZIONI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OTTENUT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</w:t>
            </w:r>
          </w:p>
          <w:p w:rsidR="000740EA" w:rsidRDefault="00AC4E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760"/>
        </w:trPr>
        <w:tc>
          <w:tcPr>
            <w:tcW w:w="3203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I.C.T.</w:t>
            </w:r>
          </w:p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CERTIFICATE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riconosciute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  <w:p w:rsidR="000740EA" w:rsidRDefault="00AC4EAA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MIUR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before="110" w:line="278" w:lineRule="auto"/>
              <w:ind w:left="109" w:right="44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Max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before="115" w:line="278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724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42" w:lineRule="auto"/>
              <w:ind w:left="107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B2.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 CERTIFICATE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LIVELLO C1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6" w:lineRule="auto"/>
              <w:ind w:left="10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724"/>
        </w:trPr>
        <w:tc>
          <w:tcPr>
            <w:tcW w:w="3203" w:type="dxa"/>
          </w:tcPr>
          <w:p w:rsidR="000740EA" w:rsidRDefault="00AC4EAA">
            <w:pPr>
              <w:pStyle w:val="TableParagraph"/>
              <w:ind w:left="107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B3.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:rsidR="000740EA" w:rsidRDefault="00AC4EA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B2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6" w:lineRule="auto"/>
              <w:ind w:left="10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Da 1 a 3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724"/>
        </w:trPr>
        <w:tc>
          <w:tcPr>
            <w:tcW w:w="3203" w:type="dxa"/>
          </w:tcPr>
          <w:p w:rsidR="000740EA" w:rsidRDefault="00AC4EAA">
            <w:pPr>
              <w:pStyle w:val="TableParagraph"/>
              <w:ind w:left="107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B4.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:rsidR="000740EA" w:rsidRDefault="00AC4EA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B1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B2)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6" w:lineRule="auto"/>
              <w:ind w:left="10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Da 1 a 2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1449"/>
        </w:trPr>
        <w:tc>
          <w:tcPr>
            <w:tcW w:w="5387" w:type="dxa"/>
            <w:gridSpan w:val="3"/>
          </w:tcPr>
          <w:p w:rsidR="000740EA" w:rsidRDefault="000740EA">
            <w:pPr>
              <w:pStyle w:val="TableParagraph"/>
            </w:pPr>
          </w:p>
          <w:p w:rsidR="000740EA" w:rsidRDefault="000740EA">
            <w:pPr>
              <w:pStyle w:val="TableParagraph"/>
              <w:spacing w:before="10"/>
              <w:rPr>
                <w:sz w:val="17"/>
              </w:rPr>
            </w:pPr>
          </w:p>
          <w:p w:rsidR="000740EA" w:rsidRDefault="00AC4E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ESPERIENZE</w:t>
            </w:r>
          </w:p>
          <w:p w:rsidR="000740EA" w:rsidRDefault="00AC4E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 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757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42" w:lineRule="auto"/>
              <w:ind w:left="107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C1. ISCRIZIONE ALL' ALBO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PROFESSIONALE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</w:p>
          <w:p w:rsidR="000740EA" w:rsidRDefault="00AC4EAA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before="110" w:line="276" w:lineRule="auto"/>
              <w:ind w:left="109" w:right="34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Max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before="115" w:line="276" w:lineRule="auto"/>
              <w:ind w:left="107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1 punto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anno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</w:tbl>
    <w:p w:rsidR="000740EA" w:rsidRDefault="000740EA">
      <w:pPr>
        <w:rPr>
          <w:sz w:val="20"/>
        </w:rPr>
        <w:sectPr w:rsidR="000740EA">
          <w:type w:val="continuous"/>
          <w:pgSz w:w="11910" w:h="16840"/>
          <w:pgMar w:top="680" w:right="10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2"/>
        <w:gridCol w:w="1397"/>
        <w:gridCol w:w="1560"/>
        <w:gridCol w:w="1544"/>
      </w:tblGrid>
      <w:tr w:rsidR="000740EA">
        <w:trPr>
          <w:trHeight w:val="1713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76" w:lineRule="auto"/>
              <w:ind w:left="107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DOCENZA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COLLABORAZIONE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</w:p>
          <w:p w:rsidR="000740EA" w:rsidRDefault="00AC4EAA">
            <w:pPr>
              <w:pStyle w:val="TableParagraph"/>
              <w:ind w:left="107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 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ASSOCIAZIONI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(min.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 ATTINENTI 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</w:pPr>
          </w:p>
          <w:p w:rsidR="000740EA" w:rsidRDefault="000740EA">
            <w:pPr>
              <w:pStyle w:val="TableParagraph"/>
              <w:spacing w:before="8"/>
              <w:rPr>
                <w:sz w:val="23"/>
              </w:rPr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0740EA" w:rsidRDefault="00AC4EAA">
            <w:pPr>
              <w:pStyle w:val="TableParagraph"/>
              <w:spacing w:before="34" w:line="276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</w:pPr>
          </w:p>
          <w:p w:rsidR="000740EA" w:rsidRDefault="000740EA">
            <w:pPr>
              <w:pStyle w:val="TableParagraph"/>
              <w:spacing w:before="1"/>
              <w:rPr>
                <w:sz w:val="24"/>
              </w:rPr>
            </w:pPr>
          </w:p>
          <w:p w:rsidR="000740EA" w:rsidRDefault="00AC4EAA">
            <w:pPr>
              <w:pStyle w:val="TableParagraph"/>
              <w:spacing w:line="276" w:lineRule="auto"/>
              <w:ind w:left="10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Da 1 a 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cad</w:t>
            </w:r>
            <w:proofErr w:type="spellEnd"/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</w:tbl>
    <w:p w:rsidR="000740EA" w:rsidRDefault="00AC4EAA">
      <w:pPr>
        <w:pStyle w:val="Corpotesto"/>
        <w:spacing w:after="7"/>
      </w:pPr>
      <w:r>
        <w:rPr>
          <w:w w:val="99"/>
        </w:rPr>
        <w:t>1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2"/>
        <w:gridCol w:w="1397"/>
        <w:gridCol w:w="1560"/>
        <w:gridCol w:w="1544"/>
      </w:tblGrid>
      <w:tr w:rsidR="000740EA">
        <w:trPr>
          <w:trHeight w:val="1439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49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C3. ESPERIENZE DI DOCENZA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(min. 20 ore) NEI PROGETTI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(PON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0740EA" w:rsidRDefault="00AC4EAA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ATTINENTI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</w:p>
          <w:p w:rsidR="000740EA" w:rsidRDefault="00AC4EAA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6"/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740EA" w:rsidRDefault="00AC4EAA">
            <w:pPr>
              <w:pStyle w:val="TableParagraph"/>
              <w:spacing w:before="37" w:line="276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11"/>
            </w:pPr>
          </w:p>
          <w:p w:rsidR="000740EA" w:rsidRDefault="00AC4EAA">
            <w:pPr>
              <w:pStyle w:val="TableParagraph"/>
              <w:spacing w:line="278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1473"/>
        </w:trPr>
        <w:tc>
          <w:tcPr>
            <w:tcW w:w="3203" w:type="dxa"/>
          </w:tcPr>
          <w:p w:rsidR="000740EA" w:rsidRDefault="00AC4EAA">
            <w:pPr>
              <w:pStyle w:val="TableParagraph"/>
              <w:tabs>
                <w:tab w:val="left" w:pos="2348"/>
              </w:tabs>
              <w:spacing w:line="252" w:lineRule="auto"/>
              <w:ind w:left="107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C4. ESPERIENZE DI TUTOR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D’AULA/DIDATTICO</w:t>
            </w:r>
            <w:r>
              <w:rPr>
                <w:b/>
                <w:sz w:val="20"/>
              </w:rPr>
              <w:tab/>
              <w:t>(min.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ore) NEI PROGETTI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EUROPEO (PON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6"/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740EA" w:rsidRDefault="00AC4EAA">
            <w:pPr>
              <w:pStyle w:val="TableParagraph"/>
              <w:spacing w:before="34" w:line="278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11"/>
            </w:pPr>
          </w:p>
          <w:p w:rsidR="000740EA" w:rsidRDefault="00AC4EAA">
            <w:pPr>
              <w:pStyle w:val="TableParagraph"/>
              <w:spacing w:line="276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1449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42" w:lineRule="auto"/>
              <w:ind w:left="107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C5.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FACILITATORE/VALUTATOR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 (min. 20 ore) NEI PROGETTI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EUROPEO (PON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0740EA" w:rsidRDefault="00AC4EA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</w:pPr>
          </w:p>
          <w:p w:rsidR="000740EA" w:rsidRDefault="000740EA">
            <w:pPr>
              <w:pStyle w:val="TableParagraph"/>
              <w:spacing w:before="8"/>
              <w:rPr>
                <w:sz w:val="17"/>
              </w:rPr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740EA" w:rsidRDefault="00AC4EAA">
            <w:pPr>
              <w:pStyle w:val="TableParagraph"/>
              <w:spacing w:before="34" w:line="276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8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1185"/>
        </w:trPr>
        <w:tc>
          <w:tcPr>
            <w:tcW w:w="3203" w:type="dxa"/>
          </w:tcPr>
          <w:p w:rsidR="000740EA" w:rsidRDefault="00AC4EAA">
            <w:pPr>
              <w:pStyle w:val="TableParagraph"/>
              <w:ind w:left="10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C6. ESPERIENZE DI TUTOR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(min.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NEI PROGETTI FINANZIATI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 FONDO SOCIALE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EUROPEO (PON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7"/>
              <w:rPr>
                <w:sz w:val="19"/>
              </w:rPr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740EA" w:rsidRDefault="00AC4EAA">
            <w:pPr>
              <w:pStyle w:val="TableParagraph"/>
              <w:spacing w:before="34" w:line="276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6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705"/>
        </w:trPr>
        <w:tc>
          <w:tcPr>
            <w:tcW w:w="3203" w:type="dxa"/>
          </w:tcPr>
          <w:p w:rsidR="000740EA" w:rsidRDefault="00AC4EAA">
            <w:pPr>
              <w:pStyle w:val="TableParagraph"/>
              <w:spacing w:before="2" w:line="225" w:lineRule="auto"/>
              <w:ind w:left="107" w:right="111"/>
              <w:rPr>
                <w:sz w:val="20"/>
              </w:rPr>
            </w:pPr>
            <w:r>
              <w:rPr>
                <w:b/>
                <w:sz w:val="20"/>
              </w:rPr>
              <w:t>C7. ESPERIENZE DI TUTOR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(Solo per</w:t>
            </w:r>
          </w:p>
          <w:p w:rsidR="000740EA" w:rsidRDefault="00AC4EA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ASL)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7"/>
              <w:rPr>
                <w:sz w:val="19"/>
              </w:rPr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6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1183"/>
        </w:trPr>
        <w:tc>
          <w:tcPr>
            <w:tcW w:w="3203" w:type="dxa"/>
          </w:tcPr>
          <w:p w:rsidR="000740EA" w:rsidRDefault="00AC4EAA">
            <w:pPr>
              <w:pStyle w:val="TableParagraph"/>
              <w:ind w:left="10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C8. INCARICHI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PROGETTISTA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(FESR)</w:t>
            </w:r>
          </w:p>
          <w:p w:rsidR="000740EA" w:rsidRDefault="00AC4EA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FESR)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740EA" w:rsidRDefault="00AC4EAA">
            <w:pPr>
              <w:pStyle w:val="TableParagraph"/>
              <w:spacing w:before="34" w:line="276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6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1415"/>
        </w:trPr>
        <w:tc>
          <w:tcPr>
            <w:tcW w:w="3203" w:type="dxa"/>
          </w:tcPr>
          <w:p w:rsidR="000740EA" w:rsidRDefault="00AC4EAA">
            <w:pPr>
              <w:pStyle w:val="TableParagraph"/>
              <w:ind w:left="107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C9. INCARICHI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COLLAUDATORE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</w:p>
          <w:p w:rsidR="000740EA" w:rsidRDefault="00AC4EAA">
            <w:pPr>
              <w:pStyle w:val="TableParagraph"/>
              <w:spacing w:line="242" w:lineRule="auto"/>
              <w:ind w:left="107" w:right="1005"/>
              <w:rPr>
                <w:sz w:val="20"/>
              </w:rPr>
            </w:pPr>
            <w:r>
              <w:rPr>
                <w:b/>
                <w:sz w:val="20"/>
              </w:rPr>
              <w:t xml:space="preserve">(FESR) </w:t>
            </w:r>
            <w:r>
              <w:rPr>
                <w:sz w:val="20"/>
              </w:rPr>
              <w:t>(Solo per esperto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collaudatore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FESR)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7"/>
              <w:rPr>
                <w:sz w:val="19"/>
              </w:rPr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740EA" w:rsidRDefault="00AC4EAA">
            <w:pPr>
              <w:pStyle w:val="TableParagraph"/>
              <w:spacing w:before="37" w:line="276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before="2" w:line="276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988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73" w:lineRule="auto"/>
              <w:ind w:left="107" w:right="1211"/>
              <w:rPr>
                <w:b/>
                <w:sz w:val="20"/>
              </w:rPr>
            </w:pPr>
            <w:r>
              <w:rPr>
                <w:b/>
                <w:sz w:val="20"/>
              </w:rPr>
              <w:t>C10. CONOSCENZE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0740EA" w:rsidRDefault="00AC4EAA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ARGOMENTO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(documentate</w:t>
            </w:r>
          </w:p>
          <w:p w:rsidR="000740EA" w:rsidRDefault="00AC4EAA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attraverso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pubblicazioni)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6"/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11"/>
            </w:pPr>
          </w:p>
          <w:p w:rsidR="000740EA" w:rsidRDefault="00AC4EAA">
            <w:pPr>
              <w:pStyle w:val="TableParagraph"/>
              <w:spacing w:line="276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626"/>
        </w:trPr>
        <w:tc>
          <w:tcPr>
            <w:tcW w:w="5387" w:type="dxa"/>
            <w:gridSpan w:val="3"/>
          </w:tcPr>
          <w:p w:rsidR="000740EA" w:rsidRDefault="00AC4EAA">
            <w:pPr>
              <w:pStyle w:val="TableParagraph"/>
              <w:spacing w:before="1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</w:tbl>
    <w:p w:rsidR="000740EA" w:rsidRDefault="000740EA">
      <w:pPr>
        <w:rPr>
          <w:sz w:val="18"/>
        </w:rPr>
      </w:pPr>
    </w:p>
    <w:p w:rsidR="00AC4EAA" w:rsidRDefault="00AC4EAA">
      <w:pPr>
        <w:rPr>
          <w:sz w:val="18"/>
        </w:rPr>
      </w:pPr>
    </w:p>
    <w:p w:rsidR="00AC4EAA" w:rsidRDefault="00AC4EAA">
      <w:pPr>
        <w:rPr>
          <w:sz w:val="18"/>
        </w:rPr>
      </w:pPr>
    </w:p>
    <w:p w:rsidR="000740EA" w:rsidRDefault="000740EA" w:rsidP="00AC4EAA">
      <w:pPr>
        <w:pStyle w:val="Corpotesto"/>
        <w:spacing w:before="63"/>
        <w:ind w:left="0"/>
      </w:pPr>
    </w:p>
    <w:sectPr w:rsidR="000740EA">
      <w:pgSz w:w="11910" w:h="16840"/>
      <w:pgMar w:top="20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740EA"/>
    <w:rsid w:val="000740EA"/>
    <w:rsid w:val="00267215"/>
    <w:rsid w:val="00A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94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94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HP Inc.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 Luisa Mastrogiovanni</cp:lastModifiedBy>
  <cp:revision>2</cp:revision>
  <dcterms:created xsi:type="dcterms:W3CDTF">2022-05-04T08:55:00Z</dcterms:created>
  <dcterms:modified xsi:type="dcterms:W3CDTF">2022-05-04T08:55:00Z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