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5B8B" w14:textId="4B2103A4" w:rsidR="00350342" w:rsidRPr="00B8420C" w:rsidRDefault="0094009E" w:rsidP="00350342">
      <w:pPr>
        <w:rPr>
          <w:rFonts w:ascii="Arial" w:eastAsia="Times New Roman" w:hAnsi="Arial"/>
          <w:sz w:val="20"/>
          <w:szCs w:val="20"/>
          <w:lang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754F845" wp14:editId="5111AFCA">
            <wp:simplePos x="0" y="0"/>
            <wp:positionH relativeFrom="column">
              <wp:posOffset>2708910</wp:posOffset>
            </wp:positionH>
            <wp:positionV relativeFrom="paragraph">
              <wp:posOffset>-104140</wp:posOffset>
            </wp:positionV>
            <wp:extent cx="1176655" cy="715010"/>
            <wp:effectExtent l="0" t="0" r="4445" b="8890"/>
            <wp:wrapNone/>
            <wp:docPr id="2" name="Immagine 2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67198" w14:textId="2655F83D" w:rsidR="0048462C" w:rsidRPr="00CF6ABE" w:rsidRDefault="0048462C" w:rsidP="0048462C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14:paraId="7FE08598" w14:textId="77777777" w:rsidR="0048462C" w:rsidRDefault="0048462C" w:rsidP="0048462C">
      <w:pPr>
        <w:pStyle w:val="Nessunaspaziatura"/>
        <w:jc w:val="center"/>
        <w:rPr>
          <w:sz w:val="16"/>
          <w:szCs w:val="16"/>
        </w:rPr>
      </w:pPr>
    </w:p>
    <w:p w14:paraId="63720CF5" w14:textId="77777777" w:rsidR="0048462C" w:rsidRDefault="0048462C" w:rsidP="0048462C">
      <w:pPr>
        <w:pStyle w:val="Nessunaspaziatura"/>
        <w:jc w:val="center"/>
        <w:rPr>
          <w:sz w:val="16"/>
          <w:szCs w:val="16"/>
        </w:rPr>
      </w:pPr>
      <w:bookmarkStart w:id="0" w:name="_GoBack"/>
      <w:bookmarkEnd w:id="0"/>
    </w:p>
    <w:p w14:paraId="2967ECD8" w14:textId="77777777" w:rsidR="0048462C" w:rsidRDefault="0048462C" w:rsidP="0048462C">
      <w:pPr>
        <w:pStyle w:val="Nessunaspaziatura"/>
        <w:rPr>
          <w:sz w:val="16"/>
          <w:szCs w:val="16"/>
        </w:rPr>
      </w:pPr>
    </w:p>
    <w:p w14:paraId="12F5EC25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/>
        </w:rPr>
        <w:t>MINISTERO DELL’ISTRUZIONE</w:t>
      </w:r>
    </w:p>
    <w:p w14:paraId="7F70FA77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           ISTITUTO COMPRENSIVO  SCUOLA DELL’INFANZIA, PRIMARIA E SECONDARIA DI PRIMO GRADO</w:t>
      </w:r>
    </w:p>
    <w:p w14:paraId="2C459BD2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>VILLONGO – FORESTO SPARSO – GANDOSSO</w:t>
      </w:r>
    </w:p>
    <w:p w14:paraId="0577930C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Via A. Volta, 1 - 24060 VILLONGO (BG) - </w:t>
      </w:r>
      <w:r w:rsidRPr="005420D3">
        <w:rPr>
          <w:rFonts w:ascii="Arial" w:hAnsi="Arial" w:cs="Arial"/>
          <w:b/>
          <w:sz w:val="16"/>
          <w:szCs w:val="16"/>
          <w:lang w:val="it-IT" w:eastAsia="it-IT"/>
        </w:rPr>
        <w:t>C.F.95118490168</w:t>
      </w:r>
    </w:p>
    <w:p w14:paraId="5750D8F9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eastAsia="it-IT"/>
        </w:rPr>
        <w:sym w:font="Wingdings" w:char="F028"/>
      </w: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 035 927200 </w:t>
      </w:r>
    </w:p>
    <w:p w14:paraId="53A0A957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e-mail: bgic891004@istruzione.it  - </w:t>
      </w:r>
      <w:proofErr w:type="spellStart"/>
      <w:r w:rsidRPr="005420D3">
        <w:rPr>
          <w:rFonts w:ascii="Arial" w:hAnsi="Arial" w:cs="Arial"/>
          <w:sz w:val="16"/>
          <w:szCs w:val="16"/>
          <w:lang w:val="it-IT" w:eastAsia="it-IT"/>
        </w:rPr>
        <w:t>pec</w:t>
      </w:r>
      <w:proofErr w:type="spellEnd"/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: </w:t>
      </w:r>
      <w:hyperlink r:id="rId9" w:history="1">
        <w:r w:rsidRPr="005420D3">
          <w:rPr>
            <w:rFonts w:ascii="Arial" w:hAnsi="Arial" w:cs="Arial"/>
            <w:color w:val="0563C1"/>
            <w:sz w:val="16"/>
            <w:szCs w:val="16"/>
            <w:u w:val="single"/>
            <w:lang w:val="it-IT" w:eastAsia="it-IT"/>
          </w:rPr>
          <w:t>bgic891004@pec.istruzione.it</w:t>
        </w:r>
      </w:hyperlink>
    </w:p>
    <w:p w14:paraId="558D4320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Sito Internet: </w:t>
      </w:r>
      <w:hyperlink r:id="rId10" w:history="1">
        <w:r w:rsidRPr="005420D3">
          <w:rPr>
            <w:rStyle w:val="Collegamentoipertestuale"/>
            <w:rFonts w:ascii="Arial" w:hAnsi="Arial" w:cs="Arial"/>
            <w:sz w:val="16"/>
            <w:szCs w:val="16"/>
            <w:lang w:val="it-IT" w:eastAsia="it-IT"/>
          </w:rPr>
          <w:t>www.icvillongo.edu.it</w:t>
        </w:r>
      </w:hyperlink>
    </w:p>
    <w:p w14:paraId="1D57ECD8" w14:textId="77777777" w:rsidR="00350342" w:rsidRPr="00382FD4" w:rsidRDefault="00350342" w:rsidP="00350342">
      <w:pPr>
        <w:jc w:val="center"/>
        <w:rPr>
          <w:rFonts w:ascii="Arial" w:eastAsia="Times New Roman" w:hAnsi="Arial"/>
          <w:sz w:val="20"/>
          <w:szCs w:val="20"/>
          <w:lang w:val="it-IT" w:eastAsia="it-IT"/>
        </w:rPr>
      </w:pPr>
      <w:r w:rsidRPr="00382FD4">
        <w:rPr>
          <w:rFonts w:ascii="Arial" w:eastAsia="Times New Roman" w:hAnsi="Arial"/>
          <w:b/>
          <w:sz w:val="20"/>
          <w:szCs w:val="20"/>
          <w:lang w:val="it-IT" w:eastAsia="it-IT"/>
        </w:rPr>
        <w:tab/>
      </w:r>
      <w:r w:rsidRPr="00382FD4">
        <w:rPr>
          <w:rFonts w:ascii="Century Gothic" w:eastAsia="Times New Roman" w:hAnsi="Century Gothic"/>
          <w:sz w:val="20"/>
          <w:szCs w:val="20"/>
          <w:lang w:val="it-IT" w:eastAsia="it-IT"/>
        </w:rPr>
        <w:t xml:space="preserve">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9"/>
      </w:tblGrid>
      <w:tr w:rsidR="00663DF9" w:rsidRPr="00382FD4" w14:paraId="5EF1E5D5" w14:textId="77777777" w:rsidTr="0035034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12E51" w14:textId="30333D70" w:rsidR="00350342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Scuola Primaria </w:t>
            </w:r>
            <w:r w:rsidR="005420D3">
              <w:rPr>
                <w:rFonts w:asciiTheme="minorHAnsi" w:hAnsiTheme="minorHAnsi" w:cstheme="minorHAnsi"/>
                <w:b/>
              </w:rPr>
              <w:t>di …………………………….</w:t>
            </w:r>
            <w:r w:rsidR="00350342">
              <w:rPr>
                <w:rFonts w:asciiTheme="minorHAnsi" w:hAnsiTheme="minorHAnsi" w:cstheme="minorHAnsi"/>
                <w:b/>
              </w:rPr>
              <w:t xml:space="preserve"> </w:t>
            </w:r>
            <w:r w:rsidR="00730960">
              <w:rPr>
                <w:rFonts w:asciiTheme="minorHAnsi" w:hAnsiTheme="minorHAnsi" w:cstheme="minorHAnsi"/>
                <w:b/>
              </w:rPr>
              <w:t>–</w:t>
            </w:r>
            <w:r w:rsidR="00350342">
              <w:rPr>
                <w:rFonts w:asciiTheme="minorHAnsi" w:hAnsiTheme="minorHAnsi" w:cstheme="minorHAnsi"/>
                <w:b/>
              </w:rPr>
              <w:t xml:space="preserve"> </w:t>
            </w:r>
            <w:r w:rsidR="005420D3">
              <w:rPr>
                <w:rFonts w:asciiTheme="minorHAnsi" w:hAnsiTheme="minorHAnsi" w:cstheme="minorHAnsi"/>
              </w:rPr>
              <w:t>Classi</w:t>
            </w:r>
            <w:proofErr w:type="gramStart"/>
            <w:r w:rsidR="00730960">
              <w:rPr>
                <w:rFonts w:asciiTheme="minorHAnsi" w:hAnsiTheme="minorHAnsi" w:cstheme="minorHAnsi"/>
              </w:rPr>
              <w:t xml:space="preserve">   </w:t>
            </w:r>
            <w:proofErr w:type="gramEnd"/>
          </w:p>
          <w:p w14:paraId="178AB5AA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14:paraId="3F68053D" w14:textId="77777777" w:rsidR="0073096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Incontro settimanale di programmazione didattica</w:t>
            </w:r>
            <w:proofErr w:type="gramStart"/>
            <w:r w:rsidRPr="00350342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-  Verbale n.         </w:t>
            </w:r>
          </w:p>
          <w:p w14:paraId="2D6A37F8" w14:textId="7E1704E9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5420D3" w14:paraId="05D1B821" w14:textId="77777777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DCFB6" w14:textId="0FB6DAD8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50342">
              <w:rPr>
                <w:rFonts w:asciiTheme="minorHAnsi" w:hAnsiTheme="minorHAnsi" w:cstheme="minorHAnsi"/>
              </w:rPr>
              <w:t>Risultano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 assenti</w:t>
            </w:r>
            <w:r w:rsidR="00382FD4">
              <w:rPr>
                <w:rFonts w:asciiTheme="minorHAnsi" w:hAnsiTheme="minorHAnsi" w:cstheme="minorHAnsi"/>
              </w:rPr>
              <w:t xml:space="preserve"> i docenti</w:t>
            </w:r>
            <w:r w:rsidRPr="00350342">
              <w:rPr>
                <w:rFonts w:asciiTheme="minorHAnsi" w:hAnsiTheme="minorHAnsi" w:cstheme="minorHAnsi"/>
              </w:rPr>
              <w:t xml:space="preserve">: </w:t>
            </w:r>
          </w:p>
          <w:p w14:paraId="74F64FB5" w14:textId="77777777" w:rsidR="00382FD4" w:rsidRDefault="00382FD4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3F62AB9" w14:textId="340BAA77" w:rsidR="00663DF9" w:rsidRPr="00350342" w:rsidRDefault="00382FD4" w:rsidP="00382FD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Risultano, inoltre, presenti</w:t>
            </w:r>
            <w:r w:rsidR="00350342">
              <w:rPr>
                <w:rFonts w:asciiTheme="minorHAnsi" w:hAnsiTheme="minorHAnsi" w:cstheme="minorHAnsi"/>
              </w:rPr>
              <w:t>:</w:t>
            </w:r>
          </w:p>
        </w:tc>
      </w:tr>
      <w:tr w:rsidR="00663DF9" w:rsidRPr="00382FD4" w14:paraId="07DBDD0E" w14:textId="77777777" w:rsidTr="005420D3">
        <w:trPr>
          <w:trHeight w:val="3691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0580" w14:textId="38C8C861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Verifica delle attività svolte</w:t>
            </w:r>
            <w:r w:rsidRPr="00350342">
              <w:rPr>
                <w:rFonts w:asciiTheme="minorHAnsi" w:hAnsiTheme="minorHAnsi" w:cstheme="minorHAnsi"/>
              </w:rPr>
              <w:t xml:space="preserve"> (Unità di </w:t>
            </w:r>
            <w:proofErr w:type="gramStart"/>
            <w:r w:rsidRPr="00350342">
              <w:rPr>
                <w:rFonts w:asciiTheme="minorHAnsi" w:hAnsiTheme="minorHAnsi" w:cstheme="minorHAnsi"/>
              </w:rPr>
              <w:t>apprendimento svolte</w:t>
            </w:r>
            <w:proofErr w:type="gramEnd"/>
            <w:r w:rsidRPr="00350342">
              <w:rPr>
                <w:rFonts w:asciiTheme="minorHAnsi" w:hAnsiTheme="minorHAnsi" w:cstheme="minorHAnsi"/>
              </w:rPr>
              <w:t>, criticità, valutazione risultati raggiunti)</w:t>
            </w:r>
          </w:p>
          <w:p w14:paraId="6BDD630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272C2C07" w14:textId="06E1EA29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Osservazioni sulle programmazioni individualizzate</w:t>
            </w:r>
            <w:r w:rsidR="0094009E">
              <w:rPr>
                <w:rFonts w:asciiTheme="minorHAnsi" w:hAnsiTheme="minorHAnsi" w:cstheme="minorHAnsi"/>
                <w:b/>
              </w:rPr>
              <w:t>/personalizzate</w:t>
            </w:r>
            <w:r w:rsidRPr="00350342">
              <w:rPr>
                <w:rFonts w:asciiTheme="minorHAnsi" w:hAnsiTheme="minorHAnsi" w:cstheme="minorHAnsi"/>
              </w:rPr>
              <w:t>:</w:t>
            </w:r>
          </w:p>
          <w:p w14:paraId="64A1DC63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C745D7C" w14:textId="0EEAA5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50342">
              <w:rPr>
                <w:rFonts w:asciiTheme="minorHAnsi" w:hAnsiTheme="minorHAnsi" w:cstheme="minorHAnsi"/>
                <w:b/>
              </w:rPr>
              <w:t>Programmazione e organizzazione dell’attività in classe</w:t>
            </w:r>
            <w:r w:rsidRPr="00350342">
              <w:rPr>
                <w:rFonts w:asciiTheme="minorHAnsi" w:hAnsiTheme="minorHAnsi" w:cstheme="minorHAnsi"/>
              </w:rPr>
              <w:t xml:space="preserve"> (percorsi, obiettivi, unità di apprendimento, traguardi,</w:t>
            </w:r>
            <w:r w:rsidR="0057052D" w:rsidRPr="00350342">
              <w:rPr>
                <w:rFonts w:asciiTheme="minorHAnsi" w:hAnsiTheme="minorHAnsi" w:cstheme="minorHAnsi"/>
              </w:rPr>
              <w:t xml:space="preserve"> strumenti, metodi,</w:t>
            </w:r>
            <w:r w:rsidRPr="00350342">
              <w:rPr>
                <w:rFonts w:asciiTheme="minorHAnsi" w:hAnsiTheme="minorHAnsi" w:cstheme="minorHAnsi"/>
              </w:rPr>
              <w:t xml:space="preserve"> …)</w:t>
            </w:r>
            <w:proofErr w:type="gramEnd"/>
          </w:p>
          <w:p w14:paraId="4733546F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173AFFDE" w14:textId="23E0D581" w:rsidR="00663DF9" w:rsidRDefault="0094009E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5420D3">
              <w:rPr>
                <w:rFonts w:asciiTheme="minorHAnsi" w:hAnsiTheme="minorHAnsi" w:cstheme="minorHAnsi"/>
                <w:b/>
              </w:rPr>
              <w:t>Visite guidate</w:t>
            </w:r>
          </w:p>
          <w:p w14:paraId="5ADA84B8" w14:textId="77777777" w:rsidR="005420D3" w:rsidRPr="005420D3" w:rsidRDefault="005420D3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14:paraId="036B6898" w14:textId="454BC17C" w:rsidR="0094009E" w:rsidRPr="005420D3" w:rsidRDefault="0094009E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5420D3">
              <w:rPr>
                <w:rFonts w:asciiTheme="minorHAnsi" w:hAnsiTheme="minorHAnsi" w:cstheme="minorHAnsi"/>
                <w:b/>
              </w:rPr>
              <w:t>Progetti</w:t>
            </w:r>
          </w:p>
          <w:p w14:paraId="4D769D7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80CE856" w14:textId="2AEB4FF4" w:rsidR="00350342" w:rsidRPr="00350342" w:rsidRDefault="005420D3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</w:t>
            </w:r>
          </w:p>
          <w:p w14:paraId="023A0B9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382FD4" w14:paraId="0952D419" w14:textId="77777777" w:rsidTr="005420D3">
        <w:trPr>
          <w:trHeight w:val="1620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974E" w14:textId="62F4707E" w:rsidR="0094009E" w:rsidRDefault="0094009E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5420D3">
              <w:rPr>
                <w:rFonts w:asciiTheme="minorHAnsi" w:hAnsiTheme="minorHAnsi" w:cstheme="minorHAnsi"/>
                <w:b/>
              </w:rPr>
              <w:t xml:space="preserve">Problematiche inerenti </w:t>
            </w:r>
            <w:proofErr w:type="gramStart"/>
            <w:r w:rsidRPr="005420D3">
              <w:rPr>
                <w:rFonts w:asciiTheme="minorHAnsi" w:hAnsiTheme="minorHAnsi" w:cstheme="minorHAnsi"/>
                <w:b/>
              </w:rPr>
              <w:t>la</w:t>
            </w:r>
            <w:proofErr w:type="gramEnd"/>
            <w:r w:rsidRPr="005420D3">
              <w:rPr>
                <w:rFonts w:asciiTheme="minorHAnsi" w:hAnsiTheme="minorHAnsi" w:cstheme="minorHAnsi"/>
                <w:b/>
              </w:rPr>
              <w:t xml:space="preserve"> classe</w:t>
            </w:r>
          </w:p>
          <w:p w14:paraId="2066FB8A" w14:textId="77777777" w:rsidR="005420D3" w:rsidRPr="005420D3" w:rsidRDefault="005420D3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14:paraId="0B4172AD" w14:textId="72F3FCA5" w:rsidR="0094009E" w:rsidRPr="005420D3" w:rsidRDefault="0094009E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5420D3">
              <w:rPr>
                <w:rFonts w:asciiTheme="minorHAnsi" w:hAnsiTheme="minorHAnsi" w:cstheme="minorHAnsi"/>
                <w:b/>
              </w:rPr>
              <w:t>Situazioni problema (della classe, dell’alunno, con la famiglia…)</w:t>
            </w:r>
          </w:p>
          <w:p w14:paraId="008615A6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E48C8F9" w14:textId="2707D34A" w:rsidR="00663DF9" w:rsidRPr="00350342" w:rsidRDefault="005420D3" w:rsidP="005420D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  <w:tr w:rsidR="00663DF9" w:rsidRPr="00382FD4" w14:paraId="3E22C39A" w14:textId="77777777" w:rsidTr="005420D3">
        <w:trPr>
          <w:trHeight w:val="1305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8765" w14:textId="0990EE61" w:rsidR="0094009E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420D3">
              <w:rPr>
                <w:rFonts w:asciiTheme="minorHAnsi" w:hAnsiTheme="minorHAnsi" w:cstheme="minorHAnsi"/>
                <w:b/>
                <w:u w:val="single"/>
              </w:rPr>
              <w:t>Decisioni assunte all’interno del modulo (se non all’unanimità, segnalare i favorevoli e i contrari</w:t>
            </w:r>
            <w:proofErr w:type="gramStart"/>
            <w:r w:rsidRPr="005420D3">
              <w:rPr>
                <w:rFonts w:asciiTheme="minorHAnsi" w:hAnsiTheme="minorHAnsi" w:cstheme="minorHAnsi"/>
                <w:b/>
                <w:u w:val="single"/>
              </w:rPr>
              <w:t>)</w:t>
            </w:r>
            <w:proofErr w:type="gramEnd"/>
          </w:p>
          <w:p w14:paraId="52101025" w14:textId="77777777" w:rsidR="0094009E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4D484F35" w14:textId="77777777" w:rsidR="0094009E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6A137014" w14:textId="77777777" w:rsidR="0094009E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6CE23BF3" w14:textId="60121DA4" w:rsidR="0094009E" w:rsidRPr="00350342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99E547" w14:textId="77777777" w:rsidR="005420D3" w:rsidRDefault="005420D3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765F81AF" w14:textId="2586E44E" w:rsidR="00BF5825" w:rsidRPr="00350342" w:rsidRDefault="005420D3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Cs/>
          <w:sz w:val="24"/>
          <w:szCs w:val="24"/>
          <w:lang w:val="it-IT"/>
        </w:rPr>
        <w:t>S</w:t>
      </w:r>
      <w:r w:rsidR="0094009E">
        <w:rPr>
          <w:rFonts w:asciiTheme="minorHAnsi" w:hAnsiTheme="minorHAnsi" w:cstheme="minorHAnsi"/>
          <w:bCs/>
          <w:sz w:val="24"/>
          <w:szCs w:val="24"/>
          <w:lang w:val="it-IT"/>
        </w:rPr>
        <w:t>alv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are il documento in pdf, caricarlo </w:t>
      </w:r>
      <w:r w:rsidR="0094009E">
        <w:rPr>
          <w:rFonts w:asciiTheme="minorHAnsi" w:hAnsiTheme="minorHAnsi" w:cstheme="minorHAnsi"/>
          <w:bCs/>
          <w:sz w:val="24"/>
          <w:szCs w:val="24"/>
          <w:lang w:val="it-IT"/>
        </w:rPr>
        <w:t>nella sezione d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ocumenti/eventi per classe e </w:t>
      </w:r>
      <w:r w:rsidR="0094009E">
        <w:rPr>
          <w:rFonts w:asciiTheme="minorHAnsi" w:hAnsiTheme="minorHAnsi" w:cstheme="minorHAnsi"/>
          <w:bCs/>
          <w:sz w:val="24"/>
          <w:szCs w:val="24"/>
          <w:lang w:val="it-IT"/>
        </w:rPr>
        <w:t>nominarlo in questo modo:</w:t>
      </w:r>
    </w:p>
    <w:p w14:paraId="48FF0192" w14:textId="77777777"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79EC2690" w14:textId="63A8C375" w:rsidR="00BF5825" w:rsidRPr="00350342" w:rsidRDefault="0094009E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V</w:t>
      </w:r>
      <w:r w:rsidR="00BF5825" w:rsidRPr="00350342">
        <w:rPr>
          <w:rFonts w:asciiTheme="minorHAnsi" w:hAnsiTheme="minorHAnsi" w:cstheme="minorHAnsi"/>
          <w:sz w:val="24"/>
          <w:szCs w:val="24"/>
          <w:lang w:val="it-IT"/>
        </w:rPr>
        <w:t>erbale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programmazione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primaria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(CLASSI/SEZIONI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) n (NUMERO PROGRESSIVO) del </w:t>
      </w:r>
      <w:r w:rsidR="00BF5825" w:rsidRPr="00350342">
        <w:rPr>
          <w:rFonts w:asciiTheme="minorHAnsi" w:hAnsiTheme="minorHAnsi" w:cstheme="minorHAnsi"/>
          <w:sz w:val="24"/>
          <w:szCs w:val="24"/>
          <w:lang w:val="it-IT"/>
        </w:rPr>
        <w:t>(</w:t>
      </w:r>
      <w:proofErr w:type="gramStart"/>
      <w:r w:rsidR="00BF5825" w:rsidRPr="00350342">
        <w:rPr>
          <w:rFonts w:asciiTheme="minorHAnsi" w:hAnsiTheme="minorHAnsi" w:cstheme="minorHAnsi"/>
          <w:sz w:val="24"/>
          <w:szCs w:val="24"/>
          <w:lang w:val="it-IT"/>
        </w:rPr>
        <w:t>gg-mm-</w:t>
      </w:r>
      <w:proofErr w:type="spellStart"/>
      <w:r w:rsidR="00BF5825" w:rsidRPr="00350342">
        <w:rPr>
          <w:rFonts w:asciiTheme="minorHAnsi" w:hAnsiTheme="minorHAnsi" w:cstheme="minorHAnsi"/>
          <w:sz w:val="24"/>
          <w:szCs w:val="24"/>
          <w:lang w:val="it-IT"/>
        </w:rPr>
        <w:t>aaaa</w:t>
      </w:r>
      <w:proofErr w:type="spellEnd"/>
      <w:proofErr w:type="gramEnd"/>
      <w:r w:rsidR="00BF5825" w:rsidRPr="00350342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14:paraId="019C7C42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C03EC5E" w14:textId="3CC003AC" w:rsidR="00730960" w:rsidRDefault="00BF5825" w:rsidP="005420D3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  <w:t>esempio: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94009E">
        <w:rPr>
          <w:rFonts w:asciiTheme="minorHAnsi" w:hAnsiTheme="minorHAnsi" w:cstheme="minorHAnsi"/>
          <w:sz w:val="24"/>
          <w:szCs w:val="24"/>
          <w:lang w:val="it-IT"/>
        </w:rPr>
        <w:t xml:space="preserve">Verbale programmazione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primaria</w:t>
      </w:r>
      <w:r w:rsidR="0094009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Classi</w:t>
      </w:r>
      <w:r w:rsidR="0094009E">
        <w:rPr>
          <w:rFonts w:asciiTheme="minorHAnsi" w:hAnsiTheme="minorHAnsi" w:cstheme="minorHAnsi"/>
          <w:sz w:val="24"/>
          <w:szCs w:val="24"/>
          <w:lang w:val="it-IT"/>
        </w:rPr>
        <w:t xml:space="preserve"> 2A</w:t>
      </w:r>
      <w:r w:rsidR="005420D3">
        <w:rPr>
          <w:rFonts w:asciiTheme="minorHAnsi" w:hAnsiTheme="minorHAnsi" w:cstheme="minorHAnsi"/>
          <w:sz w:val="24"/>
          <w:szCs w:val="24"/>
          <w:lang w:val="it-IT"/>
        </w:rPr>
        <w:t>B</w:t>
      </w:r>
      <w:r w:rsidR="0094009E">
        <w:rPr>
          <w:rFonts w:asciiTheme="minorHAnsi" w:hAnsiTheme="minorHAnsi" w:cstheme="minorHAnsi"/>
          <w:sz w:val="24"/>
          <w:szCs w:val="24"/>
          <w:lang w:val="it-IT"/>
        </w:rPr>
        <w:t xml:space="preserve">C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="005420D3">
        <w:rPr>
          <w:rFonts w:asciiTheme="minorHAnsi" w:hAnsiTheme="minorHAnsi" w:cstheme="minorHAnsi"/>
          <w:sz w:val="24"/>
          <w:szCs w:val="24"/>
          <w:lang w:val="it-IT"/>
        </w:rPr>
        <w:t xml:space="preserve">1 </w:t>
      </w:r>
      <w:proofErr w:type="gramStart"/>
      <w:r w:rsidR="005420D3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el</w:t>
      </w:r>
      <w:r w:rsidR="005420D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gramEnd"/>
      <w:r w:rsidR="005420D3">
        <w:rPr>
          <w:rFonts w:asciiTheme="minorHAnsi" w:hAnsiTheme="minorHAnsi" w:cstheme="minorHAnsi"/>
          <w:sz w:val="24"/>
          <w:szCs w:val="24"/>
          <w:lang w:val="it-IT"/>
        </w:rPr>
        <w:t>14-09-2022</w:t>
      </w:r>
    </w:p>
    <w:p w14:paraId="5D8F9BCD" w14:textId="77777777" w:rsidR="00730960" w:rsidRP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6958F684" w14:textId="77777777" w:rsid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14F60723" w14:textId="77777777" w:rsidR="00663DF9" w:rsidRPr="00730960" w:rsidRDefault="00663DF9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63DF9" w:rsidRPr="00730960" w:rsidSect="005420D3">
      <w:type w:val="continuous"/>
      <w:pgSz w:w="11822" w:h="15744"/>
      <w:pgMar w:top="539" w:right="816" w:bottom="284" w:left="7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5D4B" w14:textId="77777777" w:rsidR="000433C7" w:rsidRDefault="000433C7" w:rsidP="00CF1E4D">
      <w:r>
        <w:separator/>
      </w:r>
    </w:p>
  </w:endnote>
  <w:endnote w:type="continuationSeparator" w:id="0">
    <w:p w14:paraId="769960B1" w14:textId="77777777" w:rsidR="000433C7" w:rsidRDefault="000433C7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487CC" w14:textId="77777777" w:rsidR="000433C7" w:rsidRDefault="000433C7" w:rsidP="00CF1E4D">
      <w:r>
        <w:separator/>
      </w:r>
    </w:p>
  </w:footnote>
  <w:footnote w:type="continuationSeparator" w:id="0">
    <w:p w14:paraId="484E0728" w14:textId="77777777" w:rsidR="000433C7" w:rsidRDefault="000433C7" w:rsidP="00C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068ED"/>
    <w:rsid w:val="00022E46"/>
    <w:rsid w:val="000433C7"/>
    <w:rsid w:val="00062698"/>
    <w:rsid w:val="000756CC"/>
    <w:rsid w:val="00083684"/>
    <w:rsid w:val="00084D73"/>
    <w:rsid w:val="000B1983"/>
    <w:rsid w:val="000B48AA"/>
    <w:rsid w:val="000C59D6"/>
    <w:rsid w:val="000D56AE"/>
    <w:rsid w:val="000E471F"/>
    <w:rsid w:val="00110DAA"/>
    <w:rsid w:val="001274CB"/>
    <w:rsid w:val="00130D40"/>
    <w:rsid w:val="001773D8"/>
    <w:rsid w:val="001B0616"/>
    <w:rsid w:val="001E455A"/>
    <w:rsid w:val="001E6C81"/>
    <w:rsid w:val="00205383"/>
    <w:rsid w:val="00253943"/>
    <w:rsid w:val="00264911"/>
    <w:rsid w:val="002703F8"/>
    <w:rsid w:val="00296CC7"/>
    <w:rsid w:val="002A743F"/>
    <w:rsid w:val="002B1BCC"/>
    <w:rsid w:val="002C674B"/>
    <w:rsid w:val="002E0D4D"/>
    <w:rsid w:val="00345491"/>
    <w:rsid w:val="00350342"/>
    <w:rsid w:val="00382FD4"/>
    <w:rsid w:val="003A1090"/>
    <w:rsid w:val="003E24DF"/>
    <w:rsid w:val="0040189E"/>
    <w:rsid w:val="004223B1"/>
    <w:rsid w:val="004376C8"/>
    <w:rsid w:val="0043797B"/>
    <w:rsid w:val="0048462C"/>
    <w:rsid w:val="00492ED7"/>
    <w:rsid w:val="004A627B"/>
    <w:rsid w:val="004D17A3"/>
    <w:rsid w:val="004E633C"/>
    <w:rsid w:val="00526FFC"/>
    <w:rsid w:val="0053648E"/>
    <w:rsid w:val="005420D3"/>
    <w:rsid w:val="0057052D"/>
    <w:rsid w:val="00572CC7"/>
    <w:rsid w:val="00573212"/>
    <w:rsid w:val="005F5F93"/>
    <w:rsid w:val="006021FA"/>
    <w:rsid w:val="00663DF9"/>
    <w:rsid w:val="006911D4"/>
    <w:rsid w:val="006C2A71"/>
    <w:rsid w:val="006C5A48"/>
    <w:rsid w:val="006D4900"/>
    <w:rsid w:val="00730960"/>
    <w:rsid w:val="007A5C00"/>
    <w:rsid w:val="007C4E04"/>
    <w:rsid w:val="007D6F32"/>
    <w:rsid w:val="007E6EFF"/>
    <w:rsid w:val="007F0378"/>
    <w:rsid w:val="007F7732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4009E"/>
    <w:rsid w:val="00943804"/>
    <w:rsid w:val="00947C72"/>
    <w:rsid w:val="0098304C"/>
    <w:rsid w:val="00984254"/>
    <w:rsid w:val="009A0F93"/>
    <w:rsid w:val="009A42CA"/>
    <w:rsid w:val="009A5C22"/>
    <w:rsid w:val="00A00EA5"/>
    <w:rsid w:val="00A2331C"/>
    <w:rsid w:val="00A94A20"/>
    <w:rsid w:val="00A95A6D"/>
    <w:rsid w:val="00A97BE8"/>
    <w:rsid w:val="00AB3813"/>
    <w:rsid w:val="00AB689A"/>
    <w:rsid w:val="00AD3760"/>
    <w:rsid w:val="00B8307F"/>
    <w:rsid w:val="00BA3E90"/>
    <w:rsid w:val="00BC3270"/>
    <w:rsid w:val="00BC683B"/>
    <w:rsid w:val="00BD2228"/>
    <w:rsid w:val="00BD6819"/>
    <w:rsid w:val="00BF0DBA"/>
    <w:rsid w:val="00BF5825"/>
    <w:rsid w:val="00C837A7"/>
    <w:rsid w:val="00CC6DED"/>
    <w:rsid w:val="00CF1E4D"/>
    <w:rsid w:val="00D00ECF"/>
    <w:rsid w:val="00D166F5"/>
    <w:rsid w:val="00D174E1"/>
    <w:rsid w:val="00D24FCC"/>
    <w:rsid w:val="00D6760C"/>
    <w:rsid w:val="00D8637B"/>
    <w:rsid w:val="00DA1005"/>
    <w:rsid w:val="00DB3FCA"/>
    <w:rsid w:val="00DF359B"/>
    <w:rsid w:val="00E30EC3"/>
    <w:rsid w:val="00E55DE6"/>
    <w:rsid w:val="00E93DAF"/>
    <w:rsid w:val="00E96A46"/>
    <w:rsid w:val="00E97822"/>
    <w:rsid w:val="00EA6991"/>
    <w:rsid w:val="00EA77A7"/>
    <w:rsid w:val="00EB2AB4"/>
    <w:rsid w:val="00EC7E12"/>
    <w:rsid w:val="00EE0D3A"/>
    <w:rsid w:val="00EE224D"/>
    <w:rsid w:val="00F3789E"/>
    <w:rsid w:val="00F43C5F"/>
    <w:rsid w:val="00F645EB"/>
    <w:rsid w:val="00F75D4C"/>
    <w:rsid w:val="00F8226B"/>
    <w:rsid w:val="00FB41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EAC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testo">
    <w:name w:val="Body Text"/>
    <w:basedOn w:val="Normale"/>
    <w:link w:val="Corpo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testo">
    <w:name w:val="Body Text"/>
    <w:basedOn w:val="Normale"/>
    <w:link w:val="Corpo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villong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creator>ire</dc:creator>
  <cp:lastModifiedBy>Sheila Bresciani</cp:lastModifiedBy>
  <cp:revision>2</cp:revision>
  <dcterms:created xsi:type="dcterms:W3CDTF">2022-08-05T08:26:00Z</dcterms:created>
  <dcterms:modified xsi:type="dcterms:W3CDTF">2022-08-05T08:26:00Z</dcterms:modified>
</cp:coreProperties>
</file>