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346937" w:rsidRDefault="008861E1" w:rsidP="002F0B04">
      <w:pPr>
        <w:pStyle w:val="Titolo1"/>
        <w:ind w:left="2799" w:right="188"/>
        <w:jc w:val="center"/>
      </w:pPr>
      <w:r w:rsidRPr="00346937">
        <w:t>SCHEMA DI DOMANDA PER LA PAR</w:t>
      </w:r>
      <w:r w:rsidR="002F0B04" w:rsidRPr="00346937">
        <w:t>TECIPAZIONE ALL’AVVISO PUBBLICO</w:t>
      </w:r>
    </w:p>
    <w:p w:rsidR="007E1064" w:rsidRPr="00346937" w:rsidRDefault="008861E1" w:rsidP="002F0B04">
      <w:pPr>
        <w:pStyle w:val="Titolo1"/>
        <w:ind w:left="2799" w:right="188"/>
        <w:jc w:val="center"/>
      </w:pPr>
      <w:r w:rsidRPr="00346937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346937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36323C">
      <w:pPr>
        <w:pStyle w:val="Corpotesto"/>
        <w:spacing w:line="362" w:lineRule="auto"/>
        <w:ind w:left="7371" w:right="-53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4042D3">
      <w:pPr>
        <w:numPr>
          <w:ilvl w:val="12"/>
          <w:numId w:val="0"/>
        </w:numPr>
        <w:ind w:left="2268" w:hanging="2126"/>
        <w:jc w:val="both"/>
        <w:rPr>
          <w:b/>
        </w:rPr>
      </w:pPr>
      <w:r>
        <w:rPr>
          <w:b/>
        </w:rPr>
        <w:t>“</w:t>
      </w:r>
      <w:r w:rsidR="00167B9E">
        <w:rPr>
          <w:b/>
        </w:rPr>
        <w:t>BANDO N. 6</w:t>
      </w:r>
      <w:r w:rsidR="00B44ECE">
        <w:rPr>
          <w:b/>
        </w:rPr>
        <w:t xml:space="preserve"> – </w:t>
      </w:r>
      <w:r w:rsidR="00F74EFD">
        <w:rPr>
          <w:b/>
        </w:rPr>
        <w:t>PERCORSO PSICOMOTORIO</w:t>
      </w:r>
      <w:r w:rsidR="00D40F7D" w:rsidRPr="00E43DF1">
        <w:rPr>
          <w:b/>
        </w:rPr>
        <w:t xml:space="preserve"> </w:t>
      </w:r>
      <w:r w:rsidR="00167B9E">
        <w:rPr>
          <w:b/>
        </w:rPr>
        <w:t>RIVOLTO A TUTTI GLI ALUNNI</w:t>
      </w:r>
      <w:r w:rsidR="00D40F7D" w:rsidRPr="00E43DF1">
        <w:rPr>
          <w:b/>
        </w:rPr>
        <w:t xml:space="preserve"> </w:t>
      </w:r>
      <w:r w:rsidR="00167B9E">
        <w:rPr>
          <w:b/>
        </w:rPr>
        <w:t xml:space="preserve">DELLA </w:t>
      </w:r>
      <w:r w:rsidR="00D40F7D" w:rsidRPr="00E43DF1">
        <w:rPr>
          <w:b/>
        </w:rPr>
        <w:t xml:space="preserve">SCUOLA </w:t>
      </w:r>
      <w:r w:rsidR="00167B9E">
        <w:rPr>
          <w:b/>
        </w:rPr>
        <w:t>DELL’INFANZIA DI FORESTO SPARSO</w:t>
      </w:r>
      <w:r w:rsidR="0065442A">
        <w:rPr>
          <w:b/>
        </w:rPr>
        <w:t xml:space="preserve"> A. S. 2022/2023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167B9E">
        <w:t>previste: 30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167B9E">
        <w:rPr>
          <w:u w:val="single"/>
        </w:rPr>
        <w:t>40,5</w:t>
      </w:r>
      <w:bookmarkStart w:id="0" w:name="_GoBack"/>
      <w:bookmarkEnd w:id="0"/>
      <w:r w:rsidR="0065442A">
        <w:rPr>
          <w:u w:val="single"/>
        </w:rPr>
        <w:t>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67B9E"/>
    <w:rsid w:val="002643A3"/>
    <w:rsid w:val="00291790"/>
    <w:rsid w:val="002E2C24"/>
    <w:rsid w:val="002F0B04"/>
    <w:rsid w:val="00346937"/>
    <w:rsid w:val="0036323C"/>
    <w:rsid w:val="00380952"/>
    <w:rsid w:val="003E23C2"/>
    <w:rsid w:val="004042D3"/>
    <w:rsid w:val="004378E6"/>
    <w:rsid w:val="004706A3"/>
    <w:rsid w:val="004F5E5A"/>
    <w:rsid w:val="0065442A"/>
    <w:rsid w:val="006820F3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44ECE"/>
    <w:rsid w:val="00BA471B"/>
    <w:rsid w:val="00CB2C75"/>
    <w:rsid w:val="00D40F7D"/>
    <w:rsid w:val="00D7187F"/>
    <w:rsid w:val="00E13A5F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14</cp:revision>
  <cp:lastPrinted>2022-12-10T07:33:00Z</cp:lastPrinted>
  <dcterms:created xsi:type="dcterms:W3CDTF">2022-01-25T11:57:00Z</dcterms:created>
  <dcterms:modified xsi:type="dcterms:W3CDTF">2022-12-14T08:23:00Z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