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F123" w14:textId="111CFB0C" w:rsidR="009D3D93" w:rsidRPr="000E62F0" w:rsidRDefault="009D3D93" w:rsidP="009D3D93">
      <w:pPr>
        <w:spacing w:after="0" w:line="240" w:lineRule="auto"/>
        <w:jc w:val="right"/>
        <w:rPr>
          <w:rFonts w:eastAsia="Times New Roman" w:cs="Calibri"/>
          <w:b/>
          <w:sz w:val="28"/>
          <w:szCs w:val="28"/>
          <w:shd w:val="clear" w:color="auto" w:fill="FFFFFF"/>
          <w:lang w:eastAsia="it-IT"/>
        </w:rPr>
      </w:pPr>
      <w:bookmarkStart w:id="0" w:name="_GoBack"/>
      <w:bookmarkEnd w:id="0"/>
      <w:r>
        <w:rPr>
          <w:rFonts w:eastAsia="Times New Roman" w:cs="Calibri"/>
          <w:b/>
          <w:sz w:val="28"/>
          <w:szCs w:val="28"/>
          <w:shd w:val="clear" w:color="auto" w:fill="FFFFFF"/>
          <w:lang w:eastAsia="it-IT"/>
        </w:rPr>
        <w:t>ALLEGATO 1c</w:t>
      </w:r>
    </w:p>
    <w:p w14:paraId="5924AC13" w14:textId="0518BD75" w:rsidR="009D3D93" w:rsidRDefault="009D3D93" w:rsidP="009D3D9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06C5EB5" wp14:editId="6DD2075C">
            <wp:simplePos x="0" y="0"/>
            <wp:positionH relativeFrom="column">
              <wp:posOffset>2602230</wp:posOffset>
            </wp:positionH>
            <wp:positionV relativeFrom="paragraph">
              <wp:posOffset>29210</wp:posOffset>
            </wp:positionV>
            <wp:extent cx="861695" cy="5759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A2A78" w14:textId="77777777" w:rsidR="009D3D93" w:rsidRDefault="009D3D93" w:rsidP="009D3D93">
      <w:pPr>
        <w:spacing w:after="0" w:line="240" w:lineRule="auto"/>
        <w:jc w:val="center"/>
        <w:rPr>
          <w:sz w:val="20"/>
          <w:szCs w:val="20"/>
        </w:rPr>
      </w:pPr>
    </w:p>
    <w:p w14:paraId="286C2812" w14:textId="77777777" w:rsidR="009D3D93" w:rsidRDefault="009D3D93" w:rsidP="009D3D93">
      <w:pPr>
        <w:spacing w:after="0" w:line="240" w:lineRule="auto"/>
        <w:jc w:val="center"/>
        <w:rPr>
          <w:sz w:val="20"/>
          <w:szCs w:val="20"/>
        </w:rPr>
      </w:pPr>
    </w:p>
    <w:p w14:paraId="5849F25C" w14:textId="77777777" w:rsidR="009D3D93" w:rsidRDefault="009D3D93" w:rsidP="009D3D93">
      <w:pPr>
        <w:spacing w:after="0" w:line="240" w:lineRule="auto"/>
        <w:jc w:val="center"/>
        <w:rPr>
          <w:sz w:val="20"/>
          <w:szCs w:val="20"/>
        </w:rPr>
      </w:pPr>
    </w:p>
    <w:p w14:paraId="27E399A0" w14:textId="77777777" w:rsidR="009D3D93" w:rsidRPr="00125F4B" w:rsidRDefault="009D3D93" w:rsidP="009D3D93">
      <w:pPr>
        <w:spacing w:after="0" w:line="240" w:lineRule="auto"/>
        <w:jc w:val="center"/>
        <w:rPr>
          <w:sz w:val="20"/>
          <w:szCs w:val="20"/>
        </w:rPr>
      </w:pPr>
      <w:r w:rsidRPr="00125F4B">
        <w:rPr>
          <w:sz w:val="20"/>
          <w:szCs w:val="20"/>
        </w:rPr>
        <w:t>MINISTERO DELL’ISTRUZIONE</w:t>
      </w:r>
      <w:r>
        <w:rPr>
          <w:sz w:val="20"/>
          <w:szCs w:val="20"/>
        </w:rPr>
        <w:t xml:space="preserve"> E DEL MERITO</w:t>
      </w:r>
    </w:p>
    <w:p w14:paraId="61895FAC" w14:textId="77777777" w:rsidR="009D3D93" w:rsidRDefault="009D3D93" w:rsidP="009D3D9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ISTITUTO COMPRENSIVO SCUOLA DELL’INFANZIA, PRIMARIA E SECONDARIA DI PRIMO GRADO</w:t>
      </w:r>
    </w:p>
    <w:p w14:paraId="6E282D70" w14:textId="77777777" w:rsidR="009D3D93" w:rsidRDefault="009D3D93" w:rsidP="009D3D9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VILLONGO – FORESTO SPARSO – GANDOSSO</w:t>
      </w:r>
    </w:p>
    <w:p w14:paraId="1664075E" w14:textId="77777777" w:rsidR="009D3D93" w:rsidRDefault="009D3D93" w:rsidP="009D3D93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Via A. Volta, 1 - 24060 VILLONGO (BG) - </w:t>
      </w:r>
      <w:r>
        <w:rPr>
          <w:b/>
          <w:bCs/>
          <w:sz w:val="16"/>
          <w:szCs w:val="16"/>
        </w:rPr>
        <w:t>C.F.95118490168</w:t>
      </w:r>
    </w:p>
    <w:p w14:paraId="167B675C" w14:textId="77777777" w:rsidR="009D3D93" w:rsidRDefault="009D3D93" w:rsidP="009D3D93">
      <w:pPr>
        <w:spacing w:after="0" w:line="240" w:lineRule="auto"/>
        <w:jc w:val="center"/>
        <w:rPr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6"/>
          <w:szCs w:val="16"/>
        </w:rPr>
        <w:t>035 927200</w:t>
      </w:r>
    </w:p>
    <w:p w14:paraId="1738EF78" w14:textId="77777777" w:rsidR="009D3D93" w:rsidRDefault="009D3D93" w:rsidP="009D3D9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6" w:history="1">
        <w:r w:rsidRPr="00012E5C">
          <w:rPr>
            <w:rStyle w:val="Collegamentoipertestuale"/>
            <w:sz w:val="16"/>
            <w:szCs w:val="16"/>
          </w:rPr>
          <w:t>bgic891004@istruzione.it</w:t>
        </w:r>
      </w:hyperlink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: </w:t>
      </w:r>
      <w:hyperlink r:id="rId7" w:history="1">
        <w:r w:rsidRPr="00970CD5">
          <w:rPr>
            <w:rStyle w:val="Collegamentoipertestuale"/>
            <w:sz w:val="16"/>
            <w:szCs w:val="16"/>
          </w:rPr>
          <w:t>bgic891004@pec.istruzione.it</w:t>
        </w:r>
      </w:hyperlink>
    </w:p>
    <w:p w14:paraId="7E478729" w14:textId="77777777" w:rsidR="009D3D93" w:rsidRPr="00C477E4" w:rsidRDefault="009D3D93" w:rsidP="009D3D93">
      <w:pPr>
        <w:spacing w:after="0" w:line="240" w:lineRule="auto"/>
        <w:jc w:val="center"/>
        <w:rPr>
          <w:rFonts w:eastAsia="Times New Roman" w:cs="Calibri"/>
          <w:b/>
          <w:sz w:val="26"/>
          <w:szCs w:val="26"/>
          <w:shd w:val="clear" w:color="auto" w:fill="FFFFFF"/>
          <w:lang w:eastAsia="it-IT"/>
        </w:rPr>
      </w:pPr>
      <w:r>
        <w:rPr>
          <w:sz w:val="16"/>
          <w:szCs w:val="16"/>
        </w:rPr>
        <w:t xml:space="preserve">Sito Internet: </w:t>
      </w:r>
      <w:hyperlink r:id="rId8" w:history="1">
        <w:r w:rsidRPr="00E0067A">
          <w:rPr>
            <w:rStyle w:val="Collegamentoipertestuale"/>
            <w:sz w:val="16"/>
            <w:szCs w:val="16"/>
          </w:rPr>
          <w:t>www.icvillongo.edu.it</w:t>
        </w:r>
      </w:hyperlink>
    </w:p>
    <w:p w14:paraId="47734A92" w14:textId="77777777" w:rsidR="009D3D93" w:rsidRDefault="009D3D93"/>
    <w:p w14:paraId="5545F094" w14:textId="60D8E00B" w:rsidR="009D3476" w:rsidRDefault="009D3476" w:rsidP="00D83A23">
      <w:pPr>
        <w:spacing w:line="240" w:lineRule="auto"/>
        <w:rPr>
          <w:b/>
        </w:rPr>
      </w:pPr>
      <w:r w:rsidRPr="009D3476">
        <w:rPr>
          <w:b/>
        </w:rPr>
        <w:t xml:space="preserve">Destinazione: </w:t>
      </w:r>
      <w:r>
        <w:rPr>
          <w:b/>
        </w:rPr>
        <w:t xml:space="preserve"> </w:t>
      </w:r>
      <w:r w:rsidRPr="009D3476">
        <w:rPr>
          <w:b/>
        </w:rPr>
        <w:t xml:space="preserve">MONACO DI BAVIERA – DACHAU </w:t>
      </w:r>
      <w:r>
        <w:rPr>
          <w:b/>
        </w:rPr>
        <w:t>–</w:t>
      </w:r>
      <w:r w:rsidRPr="009D3476">
        <w:rPr>
          <w:b/>
        </w:rPr>
        <w:t xml:space="preserve"> SALISBURGO</w:t>
      </w:r>
    </w:p>
    <w:p w14:paraId="422818D6" w14:textId="442F2CDC" w:rsidR="009D3476" w:rsidRDefault="009D3476" w:rsidP="00D83A23">
      <w:pPr>
        <w:spacing w:line="240" w:lineRule="auto"/>
        <w:rPr>
          <w:b/>
        </w:rPr>
      </w:pPr>
      <w:r>
        <w:rPr>
          <w:b/>
        </w:rPr>
        <w:t>Classi: 3D Secondaria I grado di Villongo e 3G e 3H Secondaria di Foresto Sparso</w:t>
      </w:r>
    </w:p>
    <w:p w14:paraId="7B17E3F4" w14:textId="0FD573F3" w:rsidR="009D3476" w:rsidRDefault="009D3476" w:rsidP="00D83A23">
      <w:pPr>
        <w:spacing w:line="240" w:lineRule="auto"/>
        <w:rPr>
          <w:b/>
        </w:rPr>
      </w:pPr>
      <w:r>
        <w:rPr>
          <w:b/>
        </w:rPr>
        <w:t>Periodo: 18, 19 e 20 Maggio 2023</w:t>
      </w:r>
    </w:p>
    <w:p w14:paraId="685B40E5" w14:textId="184B2BD1" w:rsidR="009D3476" w:rsidRPr="009D3476" w:rsidRDefault="009D3476" w:rsidP="00D83A23">
      <w:pPr>
        <w:spacing w:line="240" w:lineRule="auto"/>
        <w:rPr>
          <w:b/>
        </w:rPr>
      </w:pPr>
      <w:r>
        <w:rPr>
          <w:b/>
        </w:rPr>
        <w:t xml:space="preserve">Partecipanti: </w:t>
      </w:r>
      <w:r w:rsidR="00162A8D">
        <w:rPr>
          <w:b/>
        </w:rPr>
        <w:t>52 alunni + 7</w:t>
      </w:r>
      <w:r>
        <w:rPr>
          <w:b/>
        </w:rPr>
        <w:t xml:space="preserve"> docenti</w:t>
      </w:r>
    </w:p>
    <w:p w14:paraId="6149E402" w14:textId="77777777" w:rsidR="009D3476" w:rsidRDefault="009D3476">
      <w:pPr>
        <w:rPr>
          <w:b/>
          <w:bCs/>
        </w:rPr>
      </w:pPr>
    </w:p>
    <w:p w14:paraId="67181BA1" w14:textId="705BF0D1" w:rsidR="00212AAF" w:rsidRPr="000D72ED" w:rsidRDefault="00643241">
      <w:pPr>
        <w:rPr>
          <w:b/>
          <w:bCs/>
        </w:rPr>
      </w:pPr>
      <w:r w:rsidRPr="000D72ED">
        <w:rPr>
          <w:b/>
          <w:bCs/>
        </w:rPr>
        <w:t xml:space="preserve">MONACO: </w:t>
      </w:r>
      <w:r w:rsidR="00212AAF" w:rsidRPr="000D72ED">
        <w:rPr>
          <w:b/>
          <w:bCs/>
        </w:rPr>
        <w:t xml:space="preserve"> 1° Giorno </w:t>
      </w:r>
      <w:r w:rsidR="007930FD">
        <w:rPr>
          <w:b/>
          <w:bCs/>
        </w:rPr>
        <w:t xml:space="preserve">Giovedì </w:t>
      </w:r>
      <w:r w:rsidR="00212AAF" w:rsidRPr="000D72ED">
        <w:rPr>
          <w:b/>
          <w:bCs/>
        </w:rPr>
        <w:t>18 maggio</w:t>
      </w:r>
      <w:r w:rsidR="007930FD">
        <w:rPr>
          <w:b/>
          <w:bCs/>
        </w:rPr>
        <w:t xml:space="preserve"> 2023</w:t>
      </w:r>
    </w:p>
    <w:p w14:paraId="7F157404" w14:textId="50757EF6" w:rsidR="00212AAF" w:rsidRDefault="00212AAF" w:rsidP="009D3476">
      <w:pPr>
        <w:spacing w:line="240" w:lineRule="auto"/>
        <w:jc w:val="both"/>
      </w:pPr>
      <w:r>
        <w:t xml:space="preserve">Ore 2:00: raduno alunni e partenza da Foresto Sparso in Pullman </w:t>
      </w:r>
    </w:p>
    <w:p w14:paraId="0AB67932" w14:textId="13BF72BE" w:rsidR="00212AAF" w:rsidRDefault="00212AAF" w:rsidP="009D3476">
      <w:pPr>
        <w:spacing w:line="240" w:lineRule="auto"/>
        <w:jc w:val="both"/>
      </w:pPr>
      <w:r>
        <w:t>Ore 2:15: raduno alunni di Villongo</w:t>
      </w:r>
    </w:p>
    <w:p w14:paraId="32A191A1" w14:textId="06B3625C" w:rsidR="00212AAF" w:rsidRDefault="00212AAF" w:rsidP="009D3476">
      <w:pPr>
        <w:spacing w:line="240" w:lineRule="auto"/>
        <w:jc w:val="both"/>
      </w:pPr>
      <w:r>
        <w:t>Ore 8:00: colazione e pausa nei pressi di Monaco di Baviera</w:t>
      </w:r>
    </w:p>
    <w:p w14:paraId="2AD12955" w14:textId="533B38EE" w:rsidR="00212AAF" w:rsidRDefault="00212AAF" w:rsidP="009D3476">
      <w:pPr>
        <w:spacing w:line="240" w:lineRule="auto"/>
        <w:jc w:val="both"/>
      </w:pPr>
      <w:r>
        <w:t>Ore 9:15: arrivo a Monaco di Baviera</w:t>
      </w:r>
    </w:p>
    <w:p w14:paraId="2203E6F1" w14:textId="233005D4" w:rsidR="00212AAF" w:rsidRDefault="00212AAF" w:rsidP="009D3476">
      <w:pPr>
        <w:spacing w:line="240" w:lineRule="auto"/>
        <w:jc w:val="both"/>
      </w:pPr>
      <w:r>
        <w:t>Ore 9:30: visita guidata nel centro storico di Monaco. Un Tour attraverso il centro storico, alla scoperta dei monumenti simbolo di Monaco e delle storie nascoste tra le vie principali della capitale bavarese.</w:t>
      </w:r>
    </w:p>
    <w:p w14:paraId="045C5F60" w14:textId="7F202F69" w:rsidR="00DA74A5" w:rsidRDefault="00DA74A5" w:rsidP="009D3476">
      <w:pPr>
        <w:spacing w:line="240" w:lineRule="auto"/>
        <w:jc w:val="both"/>
      </w:pPr>
      <w:r>
        <w:t xml:space="preserve">Ore 11:30: Parco Olimpico di Monaco. Avveniristiche tensostrutture immerse nel verde e un nuovo memoriale per gli attentati terroristici delle Olimpiadi estive di Monaco del 1972 dove furono uccisi 11 atleti israeliani. </w:t>
      </w:r>
    </w:p>
    <w:p w14:paraId="10C7C90E" w14:textId="64092937" w:rsidR="00DA74A5" w:rsidRDefault="00DA74A5" w:rsidP="009D3476">
      <w:pPr>
        <w:spacing w:line="240" w:lineRule="auto"/>
        <w:jc w:val="both"/>
      </w:pPr>
      <w:r>
        <w:t>Ore 13:00: pausa pranzo libera e tempo libero</w:t>
      </w:r>
    </w:p>
    <w:p w14:paraId="507D8DC7" w14:textId="4EE746FA" w:rsidR="00DA74A5" w:rsidRDefault="00DA74A5" w:rsidP="009D3476">
      <w:pPr>
        <w:spacing w:line="240" w:lineRule="auto"/>
        <w:jc w:val="both"/>
      </w:pPr>
      <w:r>
        <w:t xml:space="preserve">Ore 15:30: visita allo Stadio Allianz Arena di Monaco e shopping </w:t>
      </w:r>
    </w:p>
    <w:p w14:paraId="4E7F183E" w14:textId="1183EE70" w:rsidR="00DA74A5" w:rsidRDefault="00DA74A5" w:rsidP="009D3476">
      <w:pPr>
        <w:spacing w:line="240" w:lineRule="auto"/>
        <w:jc w:val="both"/>
      </w:pPr>
      <w:r>
        <w:t xml:space="preserve">Ore 17:30: arrivo in albergo (cena e pernottamento). </w:t>
      </w:r>
    </w:p>
    <w:p w14:paraId="0D5F0BCB" w14:textId="196355A9" w:rsidR="00DA74A5" w:rsidRDefault="00DA74A5" w:rsidP="009D3476">
      <w:pPr>
        <w:spacing w:line="240" w:lineRule="auto"/>
        <w:jc w:val="both"/>
      </w:pPr>
      <w:r>
        <w:t xml:space="preserve">N.B. </w:t>
      </w:r>
      <w:r w:rsidR="00643241">
        <w:t>l’albergo preparerà per ogni alunno il cestino pranzo per il giorno 19 e 20 maggio da ritirare la mattina durante la colazione.</w:t>
      </w:r>
    </w:p>
    <w:p w14:paraId="455FC7DF" w14:textId="068388A9" w:rsidR="00643241" w:rsidRDefault="00643241" w:rsidP="009D3476">
      <w:pPr>
        <w:spacing w:line="240" w:lineRule="auto"/>
        <w:jc w:val="both"/>
      </w:pPr>
    </w:p>
    <w:p w14:paraId="7F1E7C47" w14:textId="4021EBB2" w:rsidR="00643241" w:rsidRPr="000D72ED" w:rsidRDefault="00643241" w:rsidP="009D3476">
      <w:pPr>
        <w:spacing w:line="240" w:lineRule="auto"/>
        <w:jc w:val="both"/>
        <w:rPr>
          <w:b/>
          <w:bCs/>
        </w:rPr>
      </w:pPr>
      <w:r w:rsidRPr="000D72ED">
        <w:rPr>
          <w:b/>
          <w:bCs/>
        </w:rPr>
        <w:t xml:space="preserve">SALISBURGO: 2° Giorno </w:t>
      </w:r>
      <w:r w:rsidR="007930FD">
        <w:rPr>
          <w:b/>
          <w:bCs/>
        </w:rPr>
        <w:t xml:space="preserve">Venerdì </w:t>
      </w:r>
      <w:r w:rsidRPr="000D72ED">
        <w:rPr>
          <w:b/>
          <w:bCs/>
        </w:rPr>
        <w:t>19 maggio</w:t>
      </w:r>
      <w:r w:rsidR="007930FD">
        <w:rPr>
          <w:b/>
          <w:bCs/>
        </w:rPr>
        <w:t xml:space="preserve"> 2023</w:t>
      </w:r>
    </w:p>
    <w:p w14:paraId="132A52B4" w14:textId="34EA5C6B" w:rsidR="00643241" w:rsidRDefault="00643241" w:rsidP="009D3476">
      <w:pPr>
        <w:spacing w:line="240" w:lineRule="auto"/>
        <w:jc w:val="both"/>
      </w:pPr>
      <w:r>
        <w:t>Ore 8</w:t>
      </w:r>
      <w:r w:rsidR="00C13C3D">
        <w:t>:</w:t>
      </w:r>
      <w:r w:rsidR="00CE4E5B">
        <w:t>00</w:t>
      </w:r>
      <w:r>
        <w:t>/9:00: colazione in albergo e ritiro cestino pranzo</w:t>
      </w:r>
    </w:p>
    <w:p w14:paraId="03E7EEBF" w14:textId="2FB0E948" w:rsidR="00643241" w:rsidRDefault="00643241" w:rsidP="009D3476">
      <w:pPr>
        <w:spacing w:line="240" w:lineRule="auto"/>
        <w:jc w:val="both"/>
      </w:pPr>
      <w:r>
        <w:t>Ore 9:15: partenza per Salisburgo</w:t>
      </w:r>
    </w:p>
    <w:p w14:paraId="30F247A6" w14:textId="1AA09D82" w:rsidR="00643241" w:rsidRDefault="00643241" w:rsidP="009D3476">
      <w:pPr>
        <w:spacing w:line="240" w:lineRule="auto"/>
        <w:jc w:val="both"/>
      </w:pPr>
      <w:r>
        <w:t>Ore 10:45: visita guidata per il centro di Salisburgo</w:t>
      </w:r>
    </w:p>
    <w:p w14:paraId="1EC73754" w14:textId="028E9DFB" w:rsidR="00643241" w:rsidRDefault="00643241" w:rsidP="009D3476">
      <w:pPr>
        <w:spacing w:line="240" w:lineRule="auto"/>
        <w:jc w:val="both"/>
      </w:pPr>
      <w:r>
        <w:t xml:space="preserve">Ore 13:00: pausa pranzo </w:t>
      </w:r>
    </w:p>
    <w:p w14:paraId="344F5E28" w14:textId="616898B7" w:rsidR="00643241" w:rsidRDefault="00643241" w:rsidP="009D3476">
      <w:pPr>
        <w:spacing w:line="240" w:lineRule="auto"/>
        <w:jc w:val="both"/>
      </w:pPr>
      <w:r>
        <w:t>Ore 14:30: visita casa di Mozart (da esterno) e cimitero più antico del Mondo</w:t>
      </w:r>
    </w:p>
    <w:p w14:paraId="04B785AB" w14:textId="1FB46B5C" w:rsidR="00643241" w:rsidRDefault="00643241" w:rsidP="009D3476">
      <w:pPr>
        <w:spacing w:line="240" w:lineRule="auto"/>
        <w:jc w:val="both"/>
      </w:pPr>
      <w:r>
        <w:t>Ore 16:00: tempo libero e shopping</w:t>
      </w:r>
    </w:p>
    <w:p w14:paraId="67876B08" w14:textId="1522A8E3" w:rsidR="00643241" w:rsidRDefault="00CE4E5B" w:rsidP="009D3476">
      <w:pPr>
        <w:spacing w:line="240" w:lineRule="auto"/>
        <w:jc w:val="both"/>
      </w:pPr>
      <w:r>
        <w:t xml:space="preserve">Ore: </w:t>
      </w:r>
      <w:r w:rsidR="00643241">
        <w:t>17:30: rientro a Monaco</w:t>
      </w:r>
    </w:p>
    <w:p w14:paraId="04ACED20" w14:textId="4B04B93D" w:rsidR="00643241" w:rsidRDefault="00643241" w:rsidP="009D3476">
      <w:pPr>
        <w:spacing w:line="240" w:lineRule="auto"/>
        <w:jc w:val="both"/>
      </w:pPr>
      <w:r>
        <w:t>Ore 20:30: cena in albergo</w:t>
      </w:r>
    </w:p>
    <w:p w14:paraId="5EC50CF4" w14:textId="77777777" w:rsidR="008D6A54" w:rsidRDefault="008D6A54" w:rsidP="009D3476">
      <w:pPr>
        <w:spacing w:line="240" w:lineRule="auto"/>
        <w:jc w:val="both"/>
      </w:pPr>
    </w:p>
    <w:p w14:paraId="07853642" w14:textId="1C7F269E" w:rsidR="00643241" w:rsidRDefault="00643241" w:rsidP="009D3476">
      <w:pPr>
        <w:spacing w:line="240" w:lineRule="auto"/>
        <w:jc w:val="both"/>
      </w:pPr>
    </w:p>
    <w:p w14:paraId="54F94E6B" w14:textId="62BF2D92" w:rsidR="00643241" w:rsidRPr="000D72ED" w:rsidRDefault="00CE4E5B" w:rsidP="009D3476">
      <w:pPr>
        <w:spacing w:line="240" w:lineRule="auto"/>
        <w:jc w:val="both"/>
        <w:rPr>
          <w:b/>
          <w:bCs/>
        </w:rPr>
      </w:pPr>
      <w:r w:rsidRPr="000D72ED">
        <w:rPr>
          <w:b/>
          <w:bCs/>
        </w:rPr>
        <w:t>DACHAU</w:t>
      </w:r>
      <w:r w:rsidR="00643241" w:rsidRPr="000D72ED">
        <w:rPr>
          <w:b/>
          <w:bCs/>
        </w:rPr>
        <w:t>: 3°</w:t>
      </w:r>
      <w:r w:rsidR="007930FD">
        <w:rPr>
          <w:b/>
          <w:bCs/>
        </w:rPr>
        <w:t xml:space="preserve"> </w:t>
      </w:r>
      <w:r w:rsidR="00643241" w:rsidRPr="000D72ED">
        <w:rPr>
          <w:b/>
          <w:bCs/>
        </w:rPr>
        <w:t xml:space="preserve">Giorno </w:t>
      </w:r>
      <w:r w:rsidR="007930FD">
        <w:rPr>
          <w:b/>
          <w:bCs/>
        </w:rPr>
        <w:t xml:space="preserve">Sabato </w:t>
      </w:r>
      <w:r w:rsidR="00643241" w:rsidRPr="000D72ED">
        <w:rPr>
          <w:b/>
          <w:bCs/>
        </w:rPr>
        <w:t>20 maggio</w:t>
      </w:r>
      <w:r w:rsidR="007930FD">
        <w:rPr>
          <w:b/>
          <w:bCs/>
        </w:rPr>
        <w:t xml:space="preserve"> 2023</w:t>
      </w:r>
    </w:p>
    <w:p w14:paraId="0AA70569" w14:textId="6098A08F" w:rsidR="00643241" w:rsidRDefault="00643241" w:rsidP="009D3476">
      <w:pPr>
        <w:spacing w:line="240" w:lineRule="auto"/>
        <w:jc w:val="both"/>
      </w:pPr>
      <w:r>
        <w:t>Ore 8</w:t>
      </w:r>
      <w:r w:rsidR="00CE4E5B">
        <w:t>:00</w:t>
      </w:r>
      <w:r>
        <w:t>/9:00: colazione in albergo e ritiro cestino pranzo</w:t>
      </w:r>
    </w:p>
    <w:p w14:paraId="1591CA4C" w14:textId="56A6E366" w:rsidR="000D72ED" w:rsidRDefault="000D72ED" w:rsidP="009D3476">
      <w:pPr>
        <w:spacing w:line="240" w:lineRule="auto"/>
        <w:jc w:val="both"/>
      </w:pPr>
      <w:r>
        <w:t>Ore 9:30: partenza per Dachau</w:t>
      </w:r>
    </w:p>
    <w:p w14:paraId="5B6E9685" w14:textId="0F3E3FA6" w:rsidR="000D72ED" w:rsidRDefault="000D72ED" w:rsidP="009D3476">
      <w:pPr>
        <w:spacing w:line="240" w:lineRule="auto"/>
        <w:jc w:val="both"/>
      </w:pPr>
      <w:r>
        <w:t>Ore 10:30: visita guidata al memoriale dell’ex campo di concentramento di Dachau</w:t>
      </w:r>
    </w:p>
    <w:p w14:paraId="621C8551" w14:textId="44364985" w:rsidR="000D72ED" w:rsidRDefault="000D72ED" w:rsidP="009D3476">
      <w:pPr>
        <w:spacing w:line="240" w:lineRule="auto"/>
        <w:jc w:val="both"/>
      </w:pPr>
      <w:r>
        <w:t>Ore 13:00: pausa pranzo e tempo libero</w:t>
      </w:r>
    </w:p>
    <w:p w14:paraId="71AF4762" w14:textId="5F7ACFDD" w:rsidR="000D72ED" w:rsidRDefault="000D72ED" w:rsidP="009D3476">
      <w:pPr>
        <w:spacing w:line="240" w:lineRule="auto"/>
        <w:jc w:val="both"/>
      </w:pPr>
      <w:r>
        <w:t>Ore 15:30: viaggio di ritorno</w:t>
      </w:r>
    </w:p>
    <w:p w14:paraId="3F650480" w14:textId="6008B5E6" w:rsidR="000D72ED" w:rsidRDefault="000D72ED" w:rsidP="009D3476">
      <w:pPr>
        <w:spacing w:line="240" w:lineRule="auto"/>
        <w:jc w:val="both"/>
      </w:pPr>
      <w:r>
        <w:t>Rientro a casa previsto per le ore 22</w:t>
      </w:r>
      <w:r w:rsidR="00CE4E5B">
        <w:t>:00</w:t>
      </w:r>
      <w:r>
        <w:t>/22:30</w:t>
      </w:r>
    </w:p>
    <w:p w14:paraId="6538E65B" w14:textId="52EA2319" w:rsidR="000D72ED" w:rsidRDefault="000D72ED" w:rsidP="009D3476">
      <w:pPr>
        <w:spacing w:line="240" w:lineRule="auto"/>
        <w:jc w:val="both"/>
      </w:pPr>
    </w:p>
    <w:p w14:paraId="7B516173" w14:textId="4186B9F6" w:rsidR="000D72ED" w:rsidRDefault="00D374AB" w:rsidP="009D3476">
      <w:pPr>
        <w:spacing w:line="240" w:lineRule="auto"/>
        <w:jc w:val="both"/>
      </w:pPr>
      <w:r>
        <w:t>Referente o</w:t>
      </w:r>
      <w:r w:rsidR="000D72ED">
        <w:t>rganizzatore: Prof. Silvio Crisci, tel. 3341798716</w:t>
      </w:r>
      <w:r>
        <w:t xml:space="preserve">, mail </w:t>
      </w:r>
      <w:hyperlink r:id="rId9" w:history="1">
        <w:r w:rsidRPr="00BE32EB">
          <w:rPr>
            <w:rStyle w:val="Collegamentoipertestuale"/>
          </w:rPr>
          <w:t>silvio.crisci@icvillongo.edu.it</w:t>
        </w:r>
      </w:hyperlink>
      <w:r>
        <w:t xml:space="preserve"> </w:t>
      </w:r>
    </w:p>
    <w:sectPr w:rsidR="000D72ED" w:rsidSect="008D6A5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AF"/>
    <w:rsid w:val="000D72ED"/>
    <w:rsid w:val="00162A8D"/>
    <w:rsid w:val="00212AAF"/>
    <w:rsid w:val="002465CB"/>
    <w:rsid w:val="002A1A3C"/>
    <w:rsid w:val="00552FAC"/>
    <w:rsid w:val="00611112"/>
    <w:rsid w:val="00643241"/>
    <w:rsid w:val="007930FD"/>
    <w:rsid w:val="008527DD"/>
    <w:rsid w:val="008B13A4"/>
    <w:rsid w:val="008D6A54"/>
    <w:rsid w:val="009D3476"/>
    <w:rsid w:val="009D3D93"/>
    <w:rsid w:val="00A53F64"/>
    <w:rsid w:val="00C13C3D"/>
    <w:rsid w:val="00C9396B"/>
    <w:rsid w:val="00CE4E5B"/>
    <w:rsid w:val="00D374AB"/>
    <w:rsid w:val="00D83A23"/>
    <w:rsid w:val="00DA74A5"/>
    <w:rsid w:val="00F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E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4A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74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4A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llong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91004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ic891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vio.crisci@icvillon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crisci</dc:creator>
  <cp:lastModifiedBy>Lucia Cristina Gandossi</cp:lastModifiedBy>
  <cp:revision>22</cp:revision>
  <cp:lastPrinted>2023-01-18T11:06:00Z</cp:lastPrinted>
  <dcterms:created xsi:type="dcterms:W3CDTF">2023-01-03T08:01:00Z</dcterms:created>
  <dcterms:modified xsi:type="dcterms:W3CDTF">2023-01-18T11:06:00Z</dcterms:modified>
</cp:coreProperties>
</file>